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14D195" w14:textId="74AF39F2" w:rsidR="006074D4" w:rsidRDefault="006074D4" w:rsidP="006074D4">
      <w:pPr>
        <w:pStyle w:val="Subtitle"/>
        <w:rPr>
          <w:b/>
          <w:bCs/>
          <w:sz w:val="32"/>
          <w:szCs w:val="32"/>
        </w:rPr>
      </w:pPr>
      <w:r w:rsidRPr="006074D4">
        <w:rPr>
          <w:b/>
          <w:bCs/>
          <w:sz w:val="32"/>
          <w:szCs w:val="32"/>
        </w:rPr>
        <w:t>Business Cases with Data Science – Business Case #1 – Customer Segmentation</w:t>
      </w:r>
    </w:p>
    <w:p w14:paraId="014F01BD" w14:textId="0974E363" w:rsidR="0027617E" w:rsidRPr="0027617E" w:rsidRDefault="0027617E" w:rsidP="0027617E">
      <w:r>
        <w:t>Group D</w:t>
      </w:r>
    </w:p>
    <w:p w14:paraId="244952C8" w14:textId="3B0A89AC" w:rsidR="006074D4" w:rsidRDefault="006074D4" w:rsidP="006074D4">
      <w:pPr>
        <w:pStyle w:val="ListParagraph"/>
        <w:numPr>
          <w:ilvl w:val="0"/>
          <w:numId w:val="1"/>
        </w:numPr>
      </w:pPr>
      <w:r>
        <w:t xml:space="preserve">This presentation is available from the following link: </w:t>
      </w:r>
      <w:hyperlink r:id="rId5" w:history="1">
        <w:r w:rsidRPr="00A42CD7">
          <w:rPr>
            <w:rStyle w:val="Hyperlink"/>
          </w:rPr>
          <w:t>https://prezi.com/view/0etl5qTn6cfrrZbQH8XP/</w:t>
        </w:r>
      </w:hyperlink>
    </w:p>
    <w:p w14:paraId="480FB976" w14:textId="1E4AC26E" w:rsidR="006074D4" w:rsidRDefault="006074D4"/>
    <w:p w14:paraId="3511B247" w14:textId="64F6EDEA" w:rsidR="006074D4" w:rsidRDefault="006074D4">
      <w:r>
        <w:rPr>
          <w:noProof/>
        </w:rPr>
        <w:drawing>
          <wp:inline distT="0" distB="0" distL="0" distR="0" wp14:anchorId="60B6EDF9" wp14:editId="2A5F24C6">
            <wp:extent cx="5731510" cy="21875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0558" w14:textId="665F0752" w:rsidR="006074D4" w:rsidRDefault="006074D4">
      <w:r>
        <w:rPr>
          <w:noProof/>
        </w:rPr>
        <w:drawing>
          <wp:inline distT="0" distB="0" distL="0" distR="0" wp14:anchorId="78D42A1F" wp14:editId="2CAC3AF8">
            <wp:extent cx="5731510" cy="21875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BCB6" w14:textId="1A141187" w:rsidR="006074D4" w:rsidRDefault="006074D4">
      <w:r>
        <w:rPr>
          <w:noProof/>
        </w:rPr>
        <w:drawing>
          <wp:inline distT="0" distB="0" distL="0" distR="0" wp14:anchorId="3A2F3FCE" wp14:editId="6F07D21A">
            <wp:extent cx="5731510" cy="21875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390B" w14:textId="515F533E" w:rsidR="006074D4" w:rsidRDefault="006074D4">
      <w:r>
        <w:rPr>
          <w:noProof/>
        </w:rPr>
        <w:lastRenderedPageBreak/>
        <w:drawing>
          <wp:inline distT="0" distB="0" distL="0" distR="0" wp14:anchorId="1A58FD73" wp14:editId="4D97BDF6">
            <wp:extent cx="5731510" cy="21875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594C" w14:textId="5EAE36CC" w:rsidR="006074D4" w:rsidRDefault="006074D4">
      <w:r>
        <w:rPr>
          <w:noProof/>
        </w:rPr>
        <w:drawing>
          <wp:inline distT="0" distB="0" distL="0" distR="0" wp14:anchorId="22C6F687" wp14:editId="24940C72">
            <wp:extent cx="5731510" cy="21875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1197" w14:textId="0ED0894F" w:rsidR="006074D4" w:rsidRDefault="006074D4">
      <w:r>
        <w:rPr>
          <w:noProof/>
        </w:rPr>
        <w:drawing>
          <wp:inline distT="0" distB="0" distL="0" distR="0" wp14:anchorId="055502E9" wp14:editId="569AE1AD">
            <wp:extent cx="5731510" cy="21875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5EE8" w14:textId="3F945B8D" w:rsidR="006074D4" w:rsidRDefault="006074D4">
      <w:r>
        <w:rPr>
          <w:noProof/>
        </w:rPr>
        <w:lastRenderedPageBreak/>
        <w:drawing>
          <wp:inline distT="0" distB="0" distL="0" distR="0" wp14:anchorId="1C07A0E4" wp14:editId="16E08D2B">
            <wp:extent cx="5731510" cy="2187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FB27" w14:textId="41FD7FB1" w:rsidR="006074D4" w:rsidRDefault="006074D4">
      <w:r>
        <w:rPr>
          <w:noProof/>
        </w:rPr>
        <w:drawing>
          <wp:inline distT="0" distB="0" distL="0" distR="0" wp14:anchorId="66021E9E" wp14:editId="2CDD5473">
            <wp:extent cx="5731510" cy="2187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880D1" w14:textId="3E5E3CD0" w:rsidR="006074D4" w:rsidRDefault="006074D4">
      <w:r>
        <w:rPr>
          <w:noProof/>
        </w:rPr>
        <w:drawing>
          <wp:inline distT="0" distB="0" distL="0" distR="0" wp14:anchorId="3DC2A62F" wp14:editId="4B870534">
            <wp:extent cx="5731510" cy="21875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74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acobs Chronos">
    <w:panose1 w:val="020B0603030503030204"/>
    <w:charset w:val="00"/>
    <w:family w:val="swiss"/>
    <w:pitch w:val="variable"/>
    <w:sig w:usb0="A00000EF" w:usb1="0000E0EB" w:usb2="00000008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00D57"/>
    <w:multiLevelType w:val="hybridMultilevel"/>
    <w:tmpl w:val="DD9063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CC5"/>
    <w:rsid w:val="000469C0"/>
    <w:rsid w:val="0027617E"/>
    <w:rsid w:val="006074D4"/>
    <w:rsid w:val="00732CC5"/>
    <w:rsid w:val="00862819"/>
    <w:rsid w:val="00E52E0C"/>
    <w:rsid w:val="00EE5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DD9B9"/>
  <w15:chartTrackingRefBased/>
  <w15:docId w15:val="{9849421F-5589-447A-B4DA-C45BD0B76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074D4"/>
    <w:rPr>
      <w:color w:val="2314D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74D4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074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74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74D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074D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6074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prezi.com/view/0etl5qTn6cfrrZbQH8XP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Jacobs">
  <a:themeElements>
    <a:clrScheme name="Jacobs">
      <a:dk1>
        <a:srgbClr val="000000"/>
      </a:dk1>
      <a:lt1>
        <a:srgbClr val="FFFFFF"/>
      </a:lt1>
      <a:dk2>
        <a:srgbClr val="333333"/>
      </a:dk2>
      <a:lt2>
        <a:srgbClr val="E5E5E5"/>
      </a:lt2>
      <a:accent1>
        <a:srgbClr val="2314DC"/>
      </a:accent1>
      <a:accent2>
        <a:srgbClr val="6F006E"/>
      </a:accent2>
      <a:accent3>
        <a:srgbClr val="D72850"/>
      </a:accent3>
      <a:accent4>
        <a:srgbClr val="FFA014"/>
      </a:accent4>
      <a:accent5>
        <a:srgbClr val="007D55"/>
      </a:accent5>
      <a:accent6>
        <a:srgbClr val="C8C8C8"/>
      </a:accent6>
      <a:hlink>
        <a:srgbClr val="2314DC"/>
      </a:hlink>
      <a:folHlink>
        <a:srgbClr val="FF8714"/>
      </a:folHlink>
    </a:clrScheme>
    <a:fontScheme name="Jacobs">
      <a:majorFont>
        <a:latin typeface="Jacobs Chronos"/>
        <a:ea typeface=""/>
        <a:cs typeface=""/>
      </a:majorFont>
      <a:minorFont>
        <a:latin typeface="Jacobs Chrono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Furtado, Diana/LON</dc:creator>
  <cp:keywords/>
  <dc:description/>
  <cp:lastModifiedBy>Furtado, Diana/LON</cp:lastModifiedBy>
  <cp:revision>3</cp:revision>
  <dcterms:created xsi:type="dcterms:W3CDTF">2021-03-01T20:48:00Z</dcterms:created>
  <dcterms:modified xsi:type="dcterms:W3CDTF">2021-03-01T20:53:00Z</dcterms:modified>
</cp:coreProperties>
</file>